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7F" w:rsidRPr="0087452A" w:rsidRDefault="00394C7F" w:rsidP="00394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394C7F" w:rsidRPr="00394C7F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Pr="00394C7F">
        <w:rPr>
          <w:rFonts w:ascii="Times New Roman" w:hAnsi="Times New Roman" w:cs="Times New Roman"/>
          <w:b/>
          <w:bCs/>
          <w:sz w:val="28"/>
          <w:szCs w:val="28"/>
        </w:rPr>
        <w:t>контроля организации сна в группах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7F" w:rsidRPr="00AC3893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417"/>
        <w:gridCol w:w="1418"/>
        <w:gridCol w:w="1275"/>
        <w:gridCol w:w="1418"/>
        <w:gridCol w:w="1417"/>
        <w:gridCol w:w="7"/>
      </w:tblGrid>
      <w:tr w:rsidR="00C84571" w:rsidTr="00C84571">
        <w:trPr>
          <w:trHeight w:val="529"/>
        </w:trPr>
        <w:tc>
          <w:tcPr>
            <w:tcW w:w="710" w:type="dxa"/>
            <w:vMerge w:val="restart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71" w:rsidRPr="00C84571" w:rsidRDefault="00C8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</w:t>
            </w:r>
            <w:bookmarkStart w:id="0" w:name="_GoBack"/>
            <w:bookmarkEnd w:id="0"/>
            <w:r w:rsidRPr="00C84571">
              <w:rPr>
                <w:rFonts w:ascii="Times New Roman" w:hAnsi="Times New Roman" w:cs="Times New Roman"/>
                <w:sz w:val="28"/>
                <w:szCs w:val="28"/>
              </w:rPr>
              <w:t>Возрастные группы, дата</w:t>
            </w:r>
          </w:p>
        </w:tc>
      </w:tr>
      <w:tr w:rsidR="00C84571" w:rsidTr="00C84571">
        <w:trPr>
          <w:gridAfter w:val="1"/>
          <w:wAfter w:w="7" w:type="dxa"/>
          <w:trHeight w:val="551"/>
        </w:trPr>
        <w:tc>
          <w:tcPr>
            <w:tcW w:w="710" w:type="dxa"/>
            <w:vMerge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84571" w:rsidRDefault="00C84571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4571" w:rsidRPr="0087452A" w:rsidRDefault="00C84571" w:rsidP="009E5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мл.гр. (от 1,6 до 2-х лет)</w:t>
            </w:r>
          </w:p>
        </w:tc>
        <w:tc>
          <w:tcPr>
            <w:tcW w:w="1417" w:type="dxa"/>
            <w:vAlign w:val="center"/>
          </w:tcPr>
          <w:p w:rsidR="00C84571" w:rsidRPr="0087452A" w:rsidRDefault="00C84571" w:rsidP="009E5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мл.гр. (от 2-х до 3-х лет)</w:t>
            </w:r>
          </w:p>
        </w:tc>
        <w:tc>
          <w:tcPr>
            <w:tcW w:w="1418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младшая </w:t>
            </w:r>
          </w:p>
        </w:tc>
        <w:tc>
          <w:tcPr>
            <w:tcW w:w="1275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418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4571" w:rsidRPr="0087452A" w:rsidRDefault="00C84571" w:rsidP="00615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</w:p>
        </w:tc>
      </w:tr>
      <w:tr w:rsidR="00C84571" w:rsidTr="00C84571">
        <w:trPr>
          <w:gridAfter w:val="1"/>
          <w:wAfter w:w="7" w:type="dxa"/>
          <w:trHeight w:val="415"/>
        </w:trPr>
        <w:tc>
          <w:tcPr>
            <w:tcW w:w="710" w:type="dxa"/>
            <w:vMerge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C84571" w:rsidRDefault="00C84571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571" w:rsidRPr="0087452A" w:rsidRDefault="00C84571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C84571" w:rsidRPr="002417E2" w:rsidRDefault="00C84571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Гигиенические условия сна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81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Температура воздуха в спальне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46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Доступ свежего воздуха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25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Одежда детей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03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Размещение кроватей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03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сна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19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детей ко сну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507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Навыки детей в раздевании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Отношение детей к вещам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67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Помощь воспитателя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17"/>
        </w:trPr>
        <w:tc>
          <w:tcPr>
            <w:tcW w:w="710" w:type="dxa"/>
            <w:vAlign w:val="center"/>
          </w:tcPr>
          <w:p w:rsidR="00C84571" w:rsidRPr="002417E2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помощника воспитателя в подготовке детей ко сну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Педагогические условия организации сна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473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Состояние детей перед сном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Индивидуальный подход во время засыпания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дети спали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музыкального сопровождения при укладывании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C84571" w:rsidRPr="003A489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3A4892">
              <w:rPr>
                <w:rFonts w:ascii="Times New Roman" w:hAnsi="Times New Roman"/>
                <w:b/>
                <w:sz w:val="28"/>
                <w:szCs w:val="28"/>
              </w:rPr>
              <w:t>Организация подъема детей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3A489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процесса просыпания</w:t>
            </w:r>
            <w:r w:rsidRPr="002417E2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</w:trPr>
        <w:tc>
          <w:tcPr>
            <w:tcW w:w="710" w:type="dxa"/>
            <w:vAlign w:val="center"/>
          </w:tcPr>
          <w:p w:rsidR="00C84571" w:rsidRPr="002417E2" w:rsidRDefault="00C84571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84571" w:rsidRPr="002417E2" w:rsidRDefault="00C84571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одевания и умывания детей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502"/>
        </w:trPr>
        <w:tc>
          <w:tcPr>
            <w:tcW w:w="710" w:type="dxa"/>
            <w:vAlign w:val="center"/>
          </w:tcPr>
          <w:p w:rsidR="00C84571" w:rsidRPr="003A0830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C84571" w:rsidRPr="00820229" w:rsidRDefault="00C84571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71" w:rsidTr="00C84571">
        <w:trPr>
          <w:gridAfter w:val="1"/>
          <w:wAfter w:w="7" w:type="dxa"/>
          <w:trHeight w:val="551"/>
        </w:trPr>
        <w:tc>
          <w:tcPr>
            <w:tcW w:w="710" w:type="dxa"/>
            <w:vAlign w:val="center"/>
          </w:tcPr>
          <w:p w:rsidR="00C84571" w:rsidRPr="003A0830" w:rsidRDefault="00C8457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C84571" w:rsidRPr="00392CE8" w:rsidRDefault="00C84571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4571" w:rsidRDefault="00C8457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571" w:rsidRDefault="00C84571" w:rsidP="0039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571" w:rsidRDefault="00C84571" w:rsidP="0039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C7F" w:rsidRPr="00AC3893" w:rsidRDefault="00394C7F" w:rsidP="0039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C7F" w:rsidRPr="00AC3893" w:rsidRDefault="00394C7F" w:rsidP="00394C7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394C7F" w:rsidRPr="00AC3893" w:rsidTr="000D05EB">
        <w:tc>
          <w:tcPr>
            <w:tcW w:w="5210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Р/б – реально набранные баллы,</w:t>
            </w:r>
          </w:p>
          <w:p w:rsidR="00394C7F" w:rsidRPr="00A01475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394C7F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сумме реально набранных баллов :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394C7F" w:rsidRPr="00AC3893" w:rsidRDefault="00394C7F" w:rsidP="000D05EB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394C7F" w:rsidRPr="00AC3893" w:rsidRDefault="00394C7F" w:rsidP="000D05EB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394C7F" w:rsidRPr="00AC3893" w:rsidRDefault="00394C7F" w:rsidP="000D0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394C7F" w:rsidRDefault="00394C7F" w:rsidP="00394C7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3EA2" w:rsidRPr="00724535" w:rsidRDefault="008C3EA2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535" w:rsidRPr="00724535" w:rsidRDefault="00724535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535">
        <w:rPr>
          <w:rFonts w:ascii="Times New Roman" w:hAnsi="Times New Roman" w:cs="Times New Roman"/>
          <w:b/>
          <w:sz w:val="28"/>
          <w:szCs w:val="28"/>
        </w:rPr>
        <w:t>Выводы. Рекомендации.</w:t>
      </w: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4C7F" w:rsidRPr="00394C7F" w:rsidSect="00394C7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C7F"/>
    <w:rsid w:val="002417E2"/>
    <w:rsid w:val="00394C7F"/>
    <w:rsid w:val="003A4892"/>
    <w:rsid w:val="003C2E8E"/>
    <w:rsid w:val="005503BF"/>
    <w:rsid w:val="0061598E"/>
    <w:rsid w:val="00724535"/>
    <w:rsid w:val="007356D1"/>
    <w:rsid w:val="008C3EA2"/>
    <w:rsid w:val="009E595D"/>
    <w:rsid w:val="00B075E8"/>
    <w:rsid w:val="00C84571"/>
    <w:rsid w:val="00D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B739-492B-4371-AC26-84BB9F7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394C7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94C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2015-11-13T11:51:00Z</dcterms:created>
  <dcterms:modified xsi:type="dcterms:W3CDTF">2018-04-08T17:35:00Z</dcterms:modified>
</cp:coreProperties>
</file>