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A8" w:rsidRDefault="00220AA8" w:rsidP="00220A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0A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20AA8" w:rsidRPr="00220AA8" w:rsidRDefault="00220AA8" w:rsidP="00220A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0A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«Сказка»</w:t>
      </w:r>
    </w:p>
    <w:p w:rsidR="00220AA8" w:rsidRPr="00220AA8" w:rsidRDefault="00220AA8" w:rsidP="00220AA8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90"/>
          <w:szCs w:val="90"/>
          <w:lang w:eastAsia="ru-RU"/>
        </w:rPr>
      </w:pPr>
      <w:r w:rsidRPr="00220AA8">
        <w:rPr>
          <w:rFonts w:ascii="Lobster" w:eastAsia="Times New Roman" w:hAnsi="Lobster" w:cs="Times New Roman"/>
          <w:noProof/>
          <w:kern w:val="36"/>
          <w:sz w:val="90"/>
          <w:szCs w:val="90"/>
          <w:lang w:eastAsia="ru-RU"/>
        </w:rPr>
        <w:drawing>
          <wp:inline distT="0" distB="0" distL="0" distR="0">
            <wp:extent cx="3888000" cy="3888000"/>
            <wp:effectExtent l="0" t="0" r="0" b="0"/>
            <wp:docPr id="3" name="Рисунок 3" descr="C:\Users\Администратор\Desktop\фото для моего сайта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для моего сайта\image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A8" w:rsidRPr="00220AA8" w:rsidRDefault="00220AA8" w:rsidP="00220A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Деловая игра для педагогов</w:t>
      </w:r>
      <w:r w:rsidRPr="00220A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ДОУ</w:t>
      </w:r>
    </w:p>
    <w:p w:rsidR="00220AA8" w:rsidRPr="00220AA8" w:rsidRDefault="00220AA8" w:rsidP="00220A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«По страницам Великой Победы»</w:t>
      </w:r>
    </w:p>
    <w:p w:rsidR="00220AA8" w:rsidRP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Разработал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220AA8" w:rsidRP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Старший воспитатель</w:t>
      </w:r>
    </w:p>
    <w:p w:rsidR="00220AA8" w:rsidRP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Демидова Е.В.</w:t>
      </w:r>
    </w:p>
    <w:p w:rsidR="00220AA8" w:rsidRPr="00220AA8" w:rsidRDefault="00220AA8" w:rsidP="00220AA8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ст. Обливская</w:t>
      </w: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AA8" w:rsidRPr="00220AA8" w:rsidRDefault="004F74F0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="00220AA8" w:rsidRPr="00220A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педагогов потребность в получении исторических знаний, интерес к проблемам патриотического воспитания дошкольников.</w:t>
      </w:r>
    </w:p>
    <w:p w:rsidR="00220AA8" w:rsidRPr="00220AA8" w:rsidRDefault="00220AA8" w:rsidP="00220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 в детском саду</w:t>
      </w:r>
    </w:p>
    <w:p w:rsidR="00526C80" w:rsidRPr="00220AA8" w:rsidRDefault="00526C80" w:rsidP="00526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220AA8" w:rsidRPr="00220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220AA8" w:rsidRPr="00220A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Уважаемые коллеги! 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прошло после победы нашего народа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вот уже в мае исполняется 73 года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Великой Победы. Люди, которые встали на защиту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Родины, дали нам возможность жить и быть счастливыми. Мы обязаны помнить о тех, кто, не щадя себя, сражался за Отечество, за мир во всем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пополнить свои знания о Великой Отечественной войне, чтобы затем поделиться ими с нашими воспитанниками.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деловой игре </w:t>
      </w:r>
      <w:r w:rsidRPr="00526C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страницам Великой </w:t>
      </w:r>
      <w:r w:rsidRPr="0052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AA8" w:rsidRPr="00220AA8" w:rsidRDefault="00526C80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2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0AA8" w:rsidRPr="0022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</w:t>
      </w:r>
      <w:proofErr w:type="gramEnd"/>
      <w:r w:rsidR="00220AA8" w:rsidRPr="0022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участникам разделиться на две команды, каждая из которых получает конверт, в нем находятся</w:t>
      </w:r>
      <w:r w:rsidR="00220AA8" w:rsidRPr="0022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эмблемы команд. Затем участники выбирают капитанов.</w:t>
      </w:r>
      <w:r w:rsidRPr="0052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26C80" w:rsidRDefault="00526C80" w:rsidP="00B937D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112" w:rsidRDefault="009B7112" w:rsidP="00B937D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вашими ответами будет следить наше жюри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937DC" w:rsidRDefault="00526C80" w:rsidP="00B937D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начнём. </w:t>
      </w:r>
    </w:p>
    <w:p w:rsidR="00220AA8" w:rsidRPr="00220AA8" w:rsidRDefault="00526C80" w:rsidP="00B937D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26C80" w:rsidRDefault="00220AA8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Придумайте девиз вашей команды в соответствии с эмблемой. В нем должен чувствоваться ваш боевой настрой, великий русский композитор П.И. Чайковский говорил: «Могущество страны не только в материальном богатстве, но и в духе народа».</w:t>
      </w:r>
    </w:p>
    <w:p w:rsidR="008833D6" w:rsidRPr="008833D6" w:rsidRDefault="008833D6" w:rsidP="008833D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3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Выбери пра</w:t>
      </w:r>
      <w:r w:rsidRPr="008833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вильный ответ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Каждой команде по очереди задается вопрос и предлагаются четыре варианта ответа. Коман</w:t>
      </w:r>
      <w:r w:rsidRPr="0088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дам необходимо выбрать правиль</w:t>
      </w:r>
      <w:r w:rsidRPr="0088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ный вариант. За каждый правиль</w:t>
      </w:r>
      <w:r w:rsidRPr="0088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ный ответ она получает 1 балл.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назывался план напа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на Советский Союз, раз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работанный Гитлером?</w:t>
      </w:r>
    </w:p>
    <w:p w:rsidR="008833D6" w:rsidRPr="008833D6" w:rsidRDefault="008833D6" w:rsidP="008833D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«Атака»; </w:t>
      </w:r>
    </w:p>
    <w:p w:rsidR="008833D6" w:rsidRPr="008833D6" w:rsidRDefault="008833D6" w:rsidP="008833D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«Тайфун»; </w:t>
      </w:r>
    </w:p>
    <w:p w:rsidR="008833D6" w:rsidRPr="008833D6" w:rsidRDefault="008833D6" w:rsidP="008833D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«Барба</w:t>
      </w: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softHyphen/>
        <w:t xml:space="preserve">росса»; </w:t>
      </w:r>
    </w:p>
    <w:p w:rsidR="008833D6" w:rsidRPr="008833D6" w:rsidRDefault="008833D6" w:rsidP="008833D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«Цунами».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называлась цепь не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мецких укреплений на западном берегу Днепра?</w:t>
      </w:r>
    </w:p>
    <w:p w:rsidR="008833D6" w:rsidRPr="008833D6" w:rsidRDefault="008833D6" w:rsidP="008833D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«Восточный вал»;</w:t>
      </w:r>
    </w:p>
    <w:p w:rsidR="008833D6" w:rsidRPr="008833D6" w:rsidRDefault="008833D6" w:rsidP="008833D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«Западный перевал»; </w:t>
      </w:r>
    </w:p>
    <w:p w:rsidR="008833D6" w:rsidRPr="008833D6" w:rsidRDefault="008833D6" w:rsidP="008833D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«Перешеек Днепра»;</w:t>
      </w:r>
    </w:p>
    <w:p w:rsidR="008833D6" w:rsidRPr="008833D6" w:rsidRDefault="008833D6" w:rsidP="008833D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«Неприступная крепость».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генерала-фельд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маршала, командовавшего не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мецкой армией в битве под Ста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линградом.</w:t>
      </w:r>
    </w:p>
    <w:p w:rsidR="008833D6" w:rsidRPr="008833D6" w:rsidRDefault="008833D6" w:rsidP="008833D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Гиммлер</w:t>
      </w:r>
      <w:proofErr w:type="spellEnd"/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833D6" w:rsidRPr="008833D6" w:rsidRDefault="008833D6" w:rsidP="008833D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Паулюс; </w:t>
      </w:r>
    </w:p>
    <w:p w:rsidR="008833D6" w:rsidRPr="008833D6" w:rsidRDefault="008833D6" w:rsidP="008833D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Мюллер; </w:t>
      </w:r>
    </w:p>
    <w:p w:rsidR="008833D6" w:rsidRPr="008833D6" w:rsidRDefault="008833D6" w:rsidP="008833D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Борман.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Как теперь называется быв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Сталинград?</w:t>
      </w:r>
    </w:p>
    <w:p w:rsidR="008833D6" w:rsidRPr="008833D6" w:rsidRDefault="008833D6" w:rsidP="008833D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Волгодонск; </w:t>
      </w:r>
    </w:p>
    <w:p w:rsidR="008833D6" w:rsidRPr="008833D6" w:rsidRDefault="008833D6" w:rsidP="008833D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Вологда; </w:t>
      </w:r>
    </w:p>
    <w:p w:rsidR="008833D6" w:rsidRPr="008833D6" w:rsidRDefault="008833D6" w:rsidP="008833D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ропетровск; </w:t>
      </w:r>
    </w:p>
    <w:p w:rsidR="008833D6" w:rsidRPr="008833D6" w:rsidRDefault="008833D6" w:rsidP="008833D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Волгоград.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звали девочку, которая вела дневник в страшные дни блокады Ленинграда?</w:t>
      </w:r>
    </w:p>
    <w:p w:rsidR="008833D6" w:rsidRPr="008833D6" w:rsidRDefault="008833D6" w:rsidP="008833D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Рита; </w:t>
      </w:r>
    </w:p>
    <w:p w:rsidR="008833D6" w:rsidRPr="008833D6" w:rsidRDefault="008833D6" w:rsidP="008833D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Алена; </w:t>
      </w:r>
    </w:p>
    <w:p w:rsidR="008833D6" w:rsidRPr="008833D6" w:rsidRDefault="008833D6" w:rsidP="008833D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Таня;</w:t>
      </w:r>
    </w:p>
    <w:p w:rsidR="008833D6" w:rsidRPr="008833D6" w:rsidRDefault="008833D6" w:rsidP="008833D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Оля.</w:t>
      </w:r>
    </w:p>
    <w:p w:rsidR="008833D6" w:rsidRPr="008833D6" w:rsidRDefault="008833D6" w:rsidP="00883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Где находится Могила Не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известного Солдата в Москве?</w:t>
      </w:r>
    </w:p>
    <w:p w:rsidR="008833D6" w:rsidRPr="008833D6" w:rsidRDefault="008833D6" w:rsidP="008833D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Поклонной горе; </w:t>
      </w:r>
    </w:p>
    <w:p w:rsidR="008833D6" w:rsidRPr="008833D6" w:rsidRDefault="008833D6" w:rsidP="008833D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 Алек</w:t>
      </w:r>
      <w:r w:rsidRPr="008833D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softHyphen/>
        <w:t>сандровском саду;</w:t>
      </w:r>
    </w:p>
    <w:p w:rsidR="008833D6" w:rsidRPr="008833D6" w:rsidRDefault="008833D6" w:rsidP="008833D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Кутузов</w:t>
      </w: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ском проспекте; </w:t>
      </w:r>
    </w:p>
    <w:p w:rsidR="008833D6" w:rsidRPr="008833D6" w:rsidRDefault="008833D6" w:rsidP="008833D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Красной площади.</w:t>
      </w:r>
    </w:p>
    <w:p w:rsidR="008833D6" w:rsidRDefault="008833D6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D6" w:rsidRDefault="00526C80" w:rsidP="008833D6">
      <w:pPr>
        <w:pStyle w:val="a3"/>
        <w:spacing w:after="0"/>
        <w:rPr>
          <w:rFonts w:eastAsia="Times New Roman"/>
          <w:sz w:val="28"/>
          <w:szCs w:val="28"/>
          <w:lang w:eastAsia="ru-RU"/>
        </w:rPr>
      </w:pPr>
      <w:r w:rsidRPr="00B937DC">
        <w:rPr>
          <w:rFonts w:eastAsia="Times New Roman"/>
          <w:b/>
          <w:sz w:val="28"/>
          <w:szCs w:val="28"/>
          <w:lang w:eastAsia="ru-RU"/>
        </w:rPr>
        <w:t>З</w:t>
      </w:r>
      <w:r w:rsidR="00220AA8" w:rsidRPr="00220AA8">
        <w:rPr>
          <w:rFonts w:eastAsia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eastAsia="Times New Roman"/>
          <w:b/>
          <w:sz w:val="28"/>
          <w:szCs w:val="28"/>
          <w:lang w:eastAsia="ru-RU"/>
        </w:rPr>
        <w:t xml:space="preserve">№ </w:t>
      </w:r>
      <w:r w:rsidR="008833D6">
        <w:rPr>
          <w:rFonts w:eastAsia="Times New Roman"/>
          <w:b/>
          <w:sz w:val="28"/>
          <w:szCs w:val="28"/>
          <w:lang w:eastAsia="ru-RU"/>
        </w:rPr>
        <w:t>3</w:t>
      </w:r>
      <w:r w:rsidR="008833D6" w:rsidRPr="008833D6">
        <w:rPr>
          <w:rFonts w:eastAsia="Times New Roman"/>
          <w:sz w:val="28"/>
          <w:szCs w:val="28"/>
          <w:lang w:eastAsia="ru-RU"/>
        </w:rPr>
        <w:t xml:space="preserve"> </w:t>
      </w:r>
    </w:p>
    <w:p w:rsidR="008833D6" w:rsidRPr="008833D6" w:rsidRDefault="008833D6" w:rsidP="008833D6">
      <w:pPr>
        <w:pStyle w:val="a3"/>
        <w:spacing w:after="0"/>
        <w:rPr>
          <w:rFonts w:eastAsia="Times New Roman"/>
          <w:sz w:val="28"/>
          <w:szCs w:val="28"/>
          <w:lang w:eastAsia="ru-RU"/>
        </w:rPr>
      </w:pPr>
      <w:r w:rsidRPr="008833D6">
        <w:rPr>
          <w:rFonts w:eastAsia="Times New Roman"/>
          <w:sz w:val="28"/>
          <w:szCs w:val="28"/>
          <w:lang w:eastAsia="ru-RU"/>
        </w:rPr>
        <w:t>С чего начинается Родина… со сказок, легенд, былин, </w:t>
      </w:r>
      <w:proofErr w:type="spellStart"/>
      <w:r w:rsidRPr="008833D6">
        <w:rPr>
          <w:rFonts w:eastAsia="Times New Roman"/>
          <w:sz w:val="28"/>
          <w:szCs w:val="28"/>
          <w:lang w:eastAsia="ru-RU"/>
        </w:rPr>
        <w:t>потешек</w:t>
      </w:r>
      <w:proofErr w:type="spellEnd"/>
      <w:r w:rsidRPr="008833D6">
        <w:rPr>
          <w:rFonts w:eastAsia="Times New Roman"/>
          <w:sz w:val="28"/>
          <w:szCs w:val="28"/>
          <w:lang w:eastAsia="ru-RU"/>
        </w:rPr>
        <w:t>, </w:t>
      </w:r>
      <w:proofErr w:type="gramStart"/>
      <w:r w:rsidRPr="008833D6">
        <w:rPr>
          <w:rFonts w:eastAsia="Times New Roman"/>
          <w:sz w:val="28"/>
          <w:szCs w:val="28"/>
          <w:lang w:eastAsia="ru-RU"/>
        </w:rPr>
        <w:t>пословиц,  поговорок</w:t>
      </w:r>
      <w:proofErr w:type="gramEnd"/>
      <w:r w:rsidRPr="008833D6">
        <w:rPr>
          <w:rFonts w:eastAsia="Times New Roman"/>
          <w:sz w:val="28"/>
          <w:szCs w:val="28"/>
          <w:lang w:eastAsia="ru-RU"/>
        </w:rPr>
        <w:t>…</w:t>
      </w:r>
    </w:p>
    <w:p w:rsidR="008833D6" w:rsidRPr="008833D6" w:rsidRDefault="008833D6" w:rsidP="0088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 командам-участницам вспомнить пословицы, поговорки.</w:t>
      </w:r>
    </w:p>
    <w:p w:rsidR="00220AA8" w:rsidRPr="00220AA8" w:rsidRDefault="00220AA8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AA8" w:rsidRPr="00220AA8" w:rsidRDefault="00220AA8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пословицы о храбрости и героизме.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по очереди называют пословицы.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пословиц: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 города берет.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герой, кто за Родину горой.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побеждает, трус погибает.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правое дело стой смело!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всех, все за одного!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родной земли – умри, не сходи!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тот герой, кто награду ждет, а тот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герой, кто за народ идет!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не опасен, если ты мужеством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красен!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смел да стоек, тот десятка стоит.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 ученье, легко в бою.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смелость – там победа.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Мужественно биться – победы </w:t>
      </w:r>
      <w:proofErr w:type="gramStart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до-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биться</w:t>
      </w:r>
      <w:proofErr w:type="gramEnd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Родине изменяет – тот народ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презирает.</w:t>
      </w:r>
    </w:p>
    <w:p w:rsidR="00220AA8" w:rsidRPr="00220AA8" w:rsidRDefault="00220AA8" w:rsidP="00B937DC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край родной насмерть стой!</w:t>
      </w:r>
    </w:p>
    <w:p w:rsidR="00220AA8" w:rsidRPr="00220AA8" w:rsidRDefault="00B937DC" w:rsidP="00B937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Разгадайте кроссворд. Для одной команды – кроссворд 1, для второй – кроссворд 2.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EC99D" wp14:editId="076B2586">
            <wp:extent cx="3810000" cy="3057525"/>
            <wp:effectExtent l="0" t="0" r="0" b="9525"/>
            <wp:docPr id="1" name="Рисунок 1" descr="http://deti-club.ru/wp-content/uploads/2012/03/k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club.ru/wp-content/uploads/2012/03/kro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награда, посвященная 850-летию Москвы? (Медаль.)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Прозвище основателя Москвы князя Юрия. (Долгорукий.)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полководец Великой Отечественной войны, маршал Победы. (Жуков.)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находится известная крепость-герой, принявшая на себя первый удар немецких захватчиков? (Брест.)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службы пограничников. (Застава.)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царя – основателя Санкт-Петербурга. (Петр.)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Предки русских людей. (Славяне.)</w:t>
      </w:r>
    </w:p>
    <w:p w:rsidR="00220AA8" w:rsidRPr="00220AA8" w:rsidRDefault="00220AA8" w:rsidP="00B937DC">
      <w:pPr>
        <w:numPr>
          <w:ilvl w:val="0"/>
          <w:numId w:val="5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любящий свою Родину. (Патриот.)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Зашифрованное слово: «МУЖЕСТВО».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C958FD" wp14:editId="012763D1">
            <wp:extent cx="3810000" cy="2419350"/>
            <wp:effectExtent l="0" t="0" r="0" b="0"/>
            <wp:docPr id="2" name="Рисунок 2" descr="http://deti-club.ru/wp-content/uploads/2012/03/kr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club.ru/wp-content/uploads/2012/03/kro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летчика, Героя Советского Союза, совершившего первый воздушный таран. (Гастелло.)</w:t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для защиты жителей от врагов. (Крепость.)</w:t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Могучий, самый сильный воин в Древней Руси. (Богатырь.)</w:t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Внезапное, быстрое наступление. (Прорыв.)</w:t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патриотического воспитания М.Ю. Новицкой. («Наследие».)</w:t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мае 1945 года водрузили над рейхстагом? (Знамя.)</w:t>
      </w:r>
    </w:p>
    <w:p w:rsidR="00220AA8" w:rsidRPr="00220AA8" w:rsidRDefault="00220AA8" w:rsidP="00B937DC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отличия различных родов войск. (Эмблема.)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Зашифрованное слово: «ГЕРОИЗМ».</w:t>
      </w:r>
    </w:p>
    <w:p w:rsidR="00220AA8" w:rsidRPr="00220AA8" w:rsidRDefault="00B937DC" w:rsidP="00B937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капитанов. Нужно ответить за одну минуту на возможно большее количество вопросов.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военная награда. (Орден.)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несущий знамя. (Знаменосец.)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Воинское звание Г.К. Жукова. (Маршал.)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 твое не известно, подвиг твой бессмертен», – на каком памятнике, посвященном защитникам Отечества, можно прочитать эти слова? (Могила Неизвестного Солдата.)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такая профессия – Родину защищать», – из какого фильма это высказывание? («Офицеры».)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1941 года в Москве на Красной площади состоялся военный парад. Куда сразу же отправились его участники? (На фронт.)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воин русской армии. (Солдат.)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герой, описанный в поэме А. Твардовского. (Теркин.)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пословицы «Тяжело в учении – легко в бою». (А.В. Суворов.)</w:t>
      </w:r>
    </w:p>
    <w:p w:rsidR="00220AA8" w:rsidRPr="00220AA8" w:rsidRDefault="00220AA8" w:rsidP="00B937DC">
      <w:pPr>
        <w:numPr>
          <w:ilvl w:val="0"/>
          <w:numId w:val="7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Город, за который мужественно сражались моряки Черноморского флота в годы Великой Отечественной </w:t>
      </w:r>
      <w:proofErr w:type="gramStart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Севастополь.)</w:t>
      </w:r>
    </w:p>
    <w:p w:rsidR="00220AA8" w:rsidRPr="00220AA8" w:rsidRDefault="00B937DC" w:rsidP="00B937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Продолжите фразу: «Я горжусь героическим прошлым России и ее славными защитниками Отечества, потому что…».</w:t>
      </w:r>
    </w:p>
    <w:p w:rsidR="00220AA8" w:rsidRPr="00220AA8" w:rsidRDefault="00B937DC" w:rsidP="00B937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Назовите известные художественные произведения о Великой Отечественной войне, с которыми вы знакомите детей.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называют произведения и их авторов.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ответы: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Кассиль «Памятник солдату», «Твои защитники».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«Рассказы о войне», «Шел по улице солдат», «Твои защитники».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Благинина «Шинель».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«День Победы», «Мы – военные».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Карасева «Хлебные крошки».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Митяев «Мешок овсянки», «Землянка».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Тургенев «Советский воин», «Победой кончилась война».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Гайдар «Война и дети».</w:t>
      </w:r>
    </w:p>
    <w:p w:rsidR="00220AA8" w:rsidRPr="00220AA8" w:rsidRDefault="00220AA8" w:rsidP="00B937DC">
      <w:pPr>
        <w:numPr>
          <w:ilvl w:val="0"/>
          <w:numId w:val="8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Митяев «Почему армия родная».</w:t>
      </w:r>
    </w:p>
    <w:p w:rsidR="00220AA8" w:rsidRPr="00220AA8" w:rsidRDefault="00B937DC" w:rsidP="00B937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конкурс «Песни военных лет».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минуты радости и невзгод бойцам помогала песня, и сейчас я вам предлагаю вспомнить песни военных лет.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отрывки из песен.</w:t>
      </w:r>
    </w:p>
    <w:p w:rsidR="00220AA8" w:rsidRPr="00220AA8" w:rsidRDefault="00B937DC" w:rsidP="00B937D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AA8"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proofErr w:type="gramEnd"/>
      <w:r w:rsidRP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220AA8" w:rsidRPr="00220AA8" w:rsidRDefault="00220AA8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Вспомните призывы на плакатах времен войны. Не только песни поднимали боевой дух народа, но также и военные плакаты.</w:t>
      </w:r>
    </w:p>
    <w:p w:rsidR="00220AA8" w:rsidRPr="00220AA8" w:rsidRDefault="00220AA8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участников деловой игры предлагают слайды с изображением плакатов без надписей. Нужно вспомнить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и как можно точнее сформулировать призыв.</w:t>
      </w:r>
    </w:p>
    <w:p w:rsidR="00B937DC" w:rsidRDefault="00220AA8" w:rsidP="00B937D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</w:t>
      </w:r>
      <w:r w:rsidR="0088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ельная часть</w:t>
      </w:r>
      <w:r w:rsidR="00B9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0AA8" w:rsidRPr="00220AA8" w:rsidRDefault="00220AA8" w:rsidP="00B937D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далекие годы шла война, но жизнь продолжалась. Дома солдат ждали матери, жены, дети. Они писали на фронт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220AA8" w:rsidRPr="00220AA8" w:rsidRDefault="00B937DC" w:rsidP="00B93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письмо с фронта из «Книги 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яти» </w:t>
      </w:r>
      <w:r w:rsidR="00220AA8"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сопровождение:</w:t>
      </w:r>
    </w:p>
    <w:p w:rsidR="00220AA8" w:rsidRP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Витя, милый мой, здравствуй, я не могу поверить в то, что ты написал. Милый, ты знаешь, каждый день в наш госпиталь поступает по 100–200 человек. Мы делаем очень много операций. Я даже не могу представить количество пуль, которые мы извлекли из солдат. </w:t>
      </w:r>
      <w:proofErr w:type="spellStart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Витенька</w:t>
      </w:r>
      <w:proofErr w:type="spellEnd"/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береги себя. Я ежедневно вижу в операционной слезы, которые катятся из глаз военных, слышу крики солдат. Операции делаем без наркоза, поскольку лекарство давно закончилось. Когда я подаю врачу инструменты, я прошу Бога о том, чтобы ты никогда не попал в такую ситуацию. Витя, пойми, я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тебя и дня не проживу. Пиши мне чаще. С меня достаточно лишь весточки о том, что жив и здоров и любишь меня.</w:t>
      </w:r>
      <w:r w:rsidRPr="0022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все будет хорошо. Извини, объявили воздушную тревогу, больше не могу писать, передаю письмо. Целую, жду встречи. Маша.</w:t>
      </w:r>
    </w:p>
    <w:p w:rsidR="00220AA8" w:rsidRDefault="00220AA8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участникам деловой игры раздают текст песни А. Филиппенко на слова Д. Чибисова «Вечный огонь», которую они поют все вместе.</w:t>
      </w:r>
    </w:p>
    <w:p w:rsidR="00B937DC" w:rsidRPr="00220AA8" w:rsidRDefault="00B937DC" w:rsidP="00B93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участники деловой игры награждаются грамотами.</w:t>
      </w:r>
    </w:p>
    <w:p w:rsidR="00C73F47" w:rsidRPr="00B937DC" w:rsidRDefault="00C73F47" w:rsidP="00B937DC">
      <w:pPr>
        <w:spacing w:after="0"/>
        <w:rPr>
          <w:i/>
        </w:rPr>
      </w:pPr>
      <w:bookmarkStart w:id="0" w:name="_GoBack"/>
      <w:bookmarkEnd w:id="0"/>
    </w:p>
    <w:sectPr w:rsidR="00C73F47" w:rsidRPr="00B9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0DF"/>
    <w:multiLevelType w:val="multilevel"/>
    <w:tmpl w:val="303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C13"/>
    <w:multiLevelType w:val="multilevel"/>
    <w:tmpl w:val="8BB2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C0638"/>
    <w:multiLevelType w:val="multilevel"/>
    <w:tmpl w:val="A1E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52BF7"/>
    <w:multiLevelType w:val="multilevel"/>
    <w:tmpl w:val="DAE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D4207"/>
    <w:multiLevelType w:val="multilevel"/>
    <w:tmpl w:val="B43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E6D7C"/>
    <w:multiLevelType w:val="hybridMultilevel"/>
    <w:tmpl w:val="03C871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6C02EEB"/>
    <w:multiLevelType w:val="hybridMultilevel"/>
    <w:tmpl w:val="4D4841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9AB0CCF"/>
    <w:multiLevelType w:val="hybridMultilevel"/>
    <w:tmpl w:val="2A58F2C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816488"/>
    <w:multiLevelType w:val="multilevel"/>
    <w:tmpl w:val="0CC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F5DFB"/>
    <w:multiLevelType w:val="hybridMultilevel"/>
    <w:tmpl w:val="5AE2031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A0A0198"/>
    <w:multiLevelType w:val="multilevel"/>
    <w:tmpl w:val="C3A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27387"/>
    <w:multiLevelType w:val="hybridMultilevel"/>
    <w:tmpl w:val="9DB018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8A77234"/>
    <w:multiLevelType w:val="multilevel"/>
    <w:tmpl w:val="FDC8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C3070"/>
    <w:multiLevelType w:val="hybridMultilevel"/>
    <w:tmpl w:val="D3FAD58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0"/>
    <w:rsid w:val="00041D83"/>
    <w:rsid w:val="00220AA8"/>
    <w:rsid w:val="002D41D0"/>
    <w:rsid w:val="004F74F0"/>
    <w:rsid w:val="00526C80"/>
    <w:rsid w:val="008833D6"/>
    <w:rsid w:val="00977BC6"/>
    <w:rsid w:val="009B7112"/>
    <w:rsid w:val="00B937DC"/>
    <w:rsid w:val="00C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E800-D25E-49D2-8517-6CC5938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2018-05-03T13:10:00Z</cp:lastPrinted>
  <dcterms:created xsi:type="dcterms:W3CDTF">2018-05-01T15:25:00Z</dcterms:created>
  <dcterms:modified xsi:type="dcterms:W3CDTF">2018-05-06T14:02:00Z</dcterms:modified>
</cp:coreProperties>
</file>